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88D" w:rsidRPr="00307716" w:rsidRDefault="00AD388D" w:rsidP="00AD3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:rsidR="00AD388D" w:rsidRPr="00307716" w:rsidRDefault="00AD388D" w:rsidP="00AD3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AD388D" w:rsidRPr="00307716" w:rsidRDefault="00AD388D" w:rsidP="00AD3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20.04.</w:t>
      </w:r>
      <w:r w:rsidR="00F31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2</w:t>
      </w:r>
      <w:r w:rsidR="00F3105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07716">
        <w:rPr>
          <w:rFonts w:ascii="Times New Roman" w:eastAsia="Times New Roman" w:hAnsi="Times New Roman" w:cs="Times New Roman"/>
          <w:sz w:val="28"/>
          <w:szCs w:val="28"/>
        </w:rPr>
        <w:t>.04 2020 г.</w:t>
      </w:r>
    </w:p>
    <w:p w:rsidR="00AD388D" w:rsidRPr="00307716" w:rsidRDefault="00AD388D" w:rsidP="00AD38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Отделение:  </w:t>
      </w:r>
      <w:r w:rsidR="00F3105A">
        <w:rPr>
          <w:rFonts w:ascii="Times New Roman" w:eastAsia="Times New Roman" w:hAnsi="Times New Roman" w:cs="Times New Roman"/>
          <w:sz w:val="28"/>
          <w:szCs w:val="28"/>
        </w:rPr>
        <w:t>волейбол</w:t>
      </w:r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                   группа: </w:t>
      </w:r>
      <w:r w:rsidR="00F3105A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</w:t>
      </w:r>
    </w:p>
    <w:p w:rsidR="00AD388D" w:rsidRPr="00307716" w:rsidRDefault="00AD388D" w:rsidP="00AD388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Тренер-преподаватель: Круглова А.Е.</w:t>
      </w:r>
    </w:p>
    <w:tbl>
      <w:tblPr>
        <w:tblW w:w="146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559"/>
        <w:gridCol w:w="1985"/>
        <w:gridCol w:w="5670"/>
        <w:gridCol w:w="3592"/>
      </w:tblGrid>
      <w:tr w:rsidR="00AD388D" w:rsidRPr="00307716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D388D" w:rsidRPr="00307716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F3105A" w:rsidP="005D1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самостоятельно ОРУ</w:t>
            </w:r>
            <w:r w:rsidR="00F3105A"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(сохранять технику безопасности)</w:t>
            </w:r>
          </w:p>
          <w:p w:rsidR="00AD388D" w:rsidRPr="00F3105A" w:rsidRDefault="00AD388D" w:rsidP="009738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973809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видеоролик. </w:t>
            </w:r>
            <w:hyperlink r:id="rId5" w:tgtFrame="_blank" w:tooltip="Поделиться ссылкой" w:history="1">
              <w:r w:rsidRPr="00F3105A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https://youtu.be/Bb9ZbY7EuWk</w:t>
              </w:r>
            </w:hyperlink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88D" w:rsidRPr="00307716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973809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</w:t>
            </w:r>
            <w:r w:rsid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ая подготовка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F3105A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AD388D"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</w:t>
            </w:r>
            <w:r w:rsidR="00973809"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я помощь при обмороке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D388D"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hAnsi="Times New Roman" w:cs="Times New Roman"/>
                <w:sz w:val="24"/>
                <w:szCs w:val="24"/>
              </w:rPr>
              <w:t>Записать в тетрадь</w:t>
            </w:r>
          </w:p>
        </w:tc>
      </w:tr>
      <w:tr w:rsidR="00AD388D" w:rsidRPr="00307716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подготовка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Составьте комплекс упражнений для развития</w:t>
            </w:r>
            <w:r w:rsidR="00973809" w:rsidRPr="00F3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прыгучести</w:t>
            </w:r>
            <w:r w:rsidRPr="00F3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88D" w:rsidRPr="00F3105A" w:rsidRDefault="00AD388D" w:rsidP="005D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тетрадь. Можно зарисов</w:t>
            </w:r>
            <w:r w:rsidR="00973809"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ать упражнения для развития прыгучести</w:t>
            </w: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388D" w:rsidRPr="00F3105A" w:rsidRDefault="00AD388D" w:rsidP="005D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5A" w:rsidRPr="00307716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5A" w:rsidRPr="00220180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подготовка</w:t>
            </w: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«</w:t>
            </w:r>
            <w:hyperlink r:id="rId6" w:tooltip="ОКОЛО ФУТБОЛА - ДРАМА мелодрама 2020 - кино - хороший фильм - фильм онлайн" w:history="1">
              <w:r w:rsidRPr="00F3105A">
                <w:rPr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Около футбола» </w:t>
              </w:r>
            </w:hyperlink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3105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https://youtu.be/9JTJLT7g0UY</w:t>
              </w:r>
            </w:hyperlink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Calibri" w:hAnsi="Times New Roman" w:cs="Times New Roman"/>
                <w:sz w:val="24"/>
                <w:szCs w:val="24"/>
              </w:rPr>
              <w:t>набирать в youtu</w:t>
            </w:r>
          </w:p>
        </w:tc>
      </w:tr>
      <w:tr w:rsidR="00F3105A" w:rsidRPr="00307716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>Выполнить комплекс упражнений с мячом: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3105A">
              <w:rPr>
                <w:color w:val="000000"/>
              </w:rPr>
              <w:t>И.п.- руки в стороны, мяч в правой. 1-2-руки вниз, передать мяч в левую руку;3-4- руки в стороны ;5-6-руки вперед, передать мяч в правую руку;7-8-и.п.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</w:t>
            </w:r>
            <w:r w:rsidRPr="00F3105A">
              <w:rPr>
                <w:color w:val="000000"/>
              </w:rPr>
              <w:t>И.п.- стойка ноги врозь, руки внизу, мяч в правой.1-2-поднемаясь на носки, дугами в сторону и руки вверх, передать мяч в левую руку; 3-4-опуститься на всю стопу, руки вниз; 5-8-то же с другой руки.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3105A">
              <w:rPr>
                <w:color w:val="000000"/>
              </w:rPr>
              <w:t>И.п.- стойка на коленях, руки в стороны, мяч в правой.1-2-сед на пятках с наклонами туловища в перед, передать мяч за спиной в левую руку; 3-4-выпримиться в стойку на коленях, руки в стороны;5-8-то же с другой руки.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3105A">
              <w:rPr>
                <w:color w:val="000000"/>
              </w:rPr>
              <w:t>И.п.- стойки ноги врозь, руки в стороны, мяч в правой.1-2-наклон в перед – вправо, передать мяч в левую руку за правой ногой;3-4- выпрямиться, руки в стороны; 5-8-то же с другой рукой.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3105A">
              <w:rPr>
                <w:color w:val="000000"/>
              </w:rPr>
              <w:t>И.п.- руки в стороны, мяч в правой.1-2-мяч на левой, правую согнуть под тупым углом и передать мяч под ногой в левую руку;3-4-опустить правую в и.п., руки в стороны; 5-8-то же с другой ноги.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3105A">
              <w:rPr>
                <w:color w:val="000000"/>
              </w:rPr>
              <w:t>И.п.- стойка ноги врозь, руки в стороны, мяч в правой.1-2-наклоны влево, передать мяч над головой в левую руку;3-4-выпр</w:t>
            </w:r>
            <w:r>
              <w:rPr>
                <w:color w:val="000000"/>
              </w:rPr>
              <w:t>я</w:t>
            </w:r>
            <w:r w:rsidRPr="00F3105A">
              <w:rPr>
                <w:color w:val="000000"/>
              </w:rPr>
              <w:t>миться,</w:t>
            </w:r>
            <w:r>
              <w:rPr>
                <w:color w:val="000000"/>
              </w:rPr>
              <w:t xml:space="preserve"> </w:t>
            </w:r>
            <w:r w:rsidRPr="00F3105A">
              <w:rPr>
                <w:color w:val="000000"/>
              </w:rPr>
              <w:t>руки в сторону;5-8-то же, но в другую сторону.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3105A">
              <w:rPr>
                <w:color w:val="000000"/>
              </w:rPr>
              <w:t>И.п.- стойка на коленях ноги врозь, руки в стороны, мяч в правой.1-2-с поворотом туловища направо, положить мяч на пол между ступнями;</w:t>
            </w:r>
            <w:r>
              <w:rPr>
                <w:color w:val="000000"/>
              </w:rPr>
              <w:t xml:space="preserve"> </w:t>
            </w:r>
            <w:r w:rsidRPr="00F3105A">
              <w:rPr>
                <w:color w:val="000000"/>
              </w:rPr>
              <w:t>3-4- с поворотом туловища на лево, стойка на коленях, руки в стороны; 5-6- с поворотом туловища налево, взять мяч левой рукой;7-8-и.п.,мяч в левой руке.</w:t>
            </w:r>
          </w:p>
          <w:p w:rsidR="00F3105A" w:rsidRPr="00F3105A" w:rsidRDefault="00F3105A" w:rsidP="00F3105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3105A">
              <w:rPr>
                <w:color w:val="000000"/>
              </w:rPr>
              <w:t>И.п.- лежа на спине, руки в стороны, мяч в правой;1-2-согнуть ноги и положить мяч на голени;3-4-руки в стороны;5-6-взять мяч левой рукой;7-8-разогнуть ноги, руки в стороны. Затем то же выполнить с левой рукой.</w:t>
            </w:r>
          </w:p>
          <w:p w:rsidR="00F3105A" w:rsidRDefault="00F3105A" w:rsidP="00F3105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3105A">
              <w:rPr>
                <w:color w:val="000000"/>
              </w:rPr>
              <w:t xml:space="preserve">И.п- мяч в правой руке. 1-2- стойка на левой, правую согнуть вперед и мяч положить под колено </w:t>
            </w:r>
            <w:r w:rsidRPr="00F3105A">
              <w:rPr>
                <w:color w:val="000000"/>
              </w:rPr>
              <w:lastRenderedPageBreak/>
              <w:t>(зажать); 3-4 правую назад, руки в сторону (прогнуться);</w:t>
            </w:r>
            <w:r>
              <w:rPr>
                <w:color w:val="000000"/>
              </w:rPr>
              <w:t xml:space="preserve"> </w:t>
            </w:r>
            <w:r w:rsidRPr="00F3105A">
              <w:rPr>
                <w:color w:val="000000"/>
              </w:rPr>
              <w:t>5-6- правую согнуть вперед, взять мяч левой рукой; 7-8</w:t>
            </w:r>
            <w:r>
              <w:rPr>
                <w:color w:val="000000"/>
              </w:rPr>
              <w:t xml:space="preserve">      </w:t>
            </w:r>
          </w:p>
          <w:p w:rsidR="00F3105A" w:rsidRPr="00F3105A" w:rsidRDefault="00F3105A" w:rsidP="00F3105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И</w:t>
            </w:r>
            <w:r w:rsidRPr="00F3105A">
              <w:rPr>
                <w:color w:val="000000"/>
              </w:rPr>
              <w:t>.</w:t>
            </w:r>
            <w:r>
              <w:rPr>
                <w:color w:val="000000"/>
              </w:rPr>
              <w:t>П</w:t>
            </w:r>
            <w:r w:rsidRPr="00F3105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- </w:t>
            </w:r>
            <w:r w:rsidRPr="00F3105A">
              <w:rPr>
                <w:color w:val="000000"/>
              </w:rPr>
              <w:t>мяч в левой рук</w:t>
            </w:r>
            <w:r>
              <w:rPr>
                <w:color w:val="000000"/>
              </w:rPr>
              <w:t xml:space="preserve">. </w:t>
            </w:r>
            <w:r w:rsidRPr="00F3105A">
              <w:rPr>
                <w:color w:val="000000"/>
              </w:rPr>
              <w:t>Тоже выполнить с другой ноги .</w:t>
            </w:r>
          </w:p>
          <w:p w:rsidR="00F3105A" w:rsidRPr="00F3105A" w:rsidRDefault="00F3105A" w:rsidP="00F3105A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eastAsia="Calibri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0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можно любой мяч: волейбольный, баскетбольный, футбольный, резиновый.</w:t>
            </w:r>
          </w:p>
        </w:tc>
      </w:tr>
      <w:tr w:rsidR="00F3105A" w:rsidRPr="00307716" w:rsidTr="00F3105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F3105A" w:rsidRDefault="00F3105A" w:rsidP="00F3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307716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105A" w:rsidRPr="00307716" w:rsidRDefault="00F3105A" w:rsidP="00F310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D388D" w:rsidRPr="00307716" w:rsidRDefault="00AD388D" w:rsidP="00AD388D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D388D" w:rsidRDefault="00AD388D" w:rsidP="00AD388D"/>
    <w:p w:rsidR="00E05D93" w:rsidRDefault="00E05D93"/>
    <w:sectPr w:rsidR="00E05D93" w:rsidSect="00F3105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83043"/>
    <w:multiLevelType w:val="multilevel"/>
    <w:tmpl w:val="69F6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18"/>
    <w:rsid w:val="00346628"/>
    <w:rsid w:val="006A6418"/>
    <w:rsid w:val="00973809"/>
    <w:rsid w:val="00AD388D"/>
    <w:rsid w:val="00E05D93"/>
    <w:rsid w:val="00F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E702"/>
  <w15:chartTrackingRefBased/>
  <w15:docId w15:val="{B9BD480D-E9A1-4513-8F98-192E6084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88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9JTJLT7g0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JTJLT7g0UY" TargetMode="External"/><Relationship Id="rId5" Type="http://schemas.openxmlformats.org/officeDocument/2006/relationships/hyperlink" Target="https://youtu.be/Bb9ZbY7EuW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5</cp:revision>
  <dcterms:created xsi:type="dcterms:W3CDTF">2020-04-20T13:00:00Z</dcterms:created>
  <dcterms:modified xsi:type="dcterms:W3CDTF">2020-04-21T08:00:00Z</dcterms:modified>
</cp:coreProperties>
</file>